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CD" w:rsidRPr="00A63C55" w:rsidRDefault="0080147C" w:rsidP="0080147C">
      <w:pPr>
        <w:pStyle w:val="Zkladntext30"/>
        <w:shd w:val="clear" w:color="auto" w:fill="auto"/>
        <w:spacing w:after="162"/>
        <w:ind w:left="3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9B24CD" w:rsidRDefault="00A63C55" w:rsidP="0080147C">
      <w:pPr>
        <w:pStyle w:val="Zkladntext20"/>
        <w:shd w:val="clear" w:color="auto" w:fill="auto"/>
        <w:spacing w:before="0" w:after="103"/>
        <w:ind w:firstLine="0"/>
        <w:jc w:val="center"/>
        <w:rPr>
          <w:b/>
        </w:rPr>
      </w:pPr>
      <w:r>
        <w:rPr>
          <w:b/>
        </w:rPr>
        <w:t>z</w:t>
      </w:r>
      <w:r w:rsidR="0080147C">
        <w:rPr>
          <w:b/>
        </w:rPr>
        <w:t> výroční členské schůze</w:t>
      </w:r>
      <w:r>
        <w:rPr>
          <w:b/>
        </w:rPr>
        <w:t xml:space="preserve"> </w:t>
      </w:r>
      <w:r w:rsidR="00032F79">
        <w:rPr>
          <w:b/>
        </w:rPr>
        <w:t xml:space="preserve">Rady </w:t>
      </w:r>
      <w:r w:rsidR="00DE7669" w:rsidRPr="00A63C55">
        <w:rPr>
          <w:b/>
        </w:rPr>
        <w:t>rodičů</w:t>
      </w:r>
    </w:p>
    <w:p w:rsidR="00073297" w:rsidRPr="00A63C55" w:rsidRDefault="00073297" w:rsidP="00032F79">
      <w:pPr>
        <w:pStyle w:val="Zkladntext20"/>
        <w:shd w:val="clear" w:color="auto" w:fill="auto"/>
        <w:spacing w:before="0" w:after="103"/>
        <w:ind w:firstLine="0"/>
        <w:rPr>
          <w:b/>
        </w:rPr>
      </w:pPr>
    </w:p>
    <w:p w:rsidR="009B24CD" w:rsidRDefault="0087743E" w:rsidP="00E32C03">
      <w:pPr>
        <w:pStyle w:val="Zkladntext20"/>
        <w:shd w:val="clear" w:color="auto" w:fill="auto"/>
        <w:spacing w:before="0" w:after="0" w:line="238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5740" simplePos="0" relativeHeight="377487104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-121920</wp:posOffset>
                </wp:positionV>
                <wp:extent cx="1897380" cy="914400"/>
                <wp:effectExtent l="3810" t="1905" r="381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CD" w:rsidRDefault="00DE7669">
                            <w:pPr>
                              <w:pStyle w:val="Zkladntext20"/>
                              <w:shd w:val="clear" w:color="auto" w:fill="auto"/>
                              <w:spacing w:before="0" w:after="0" w:line="479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Název organizace</w:t>
                            </w:r>
                            <w:r w:rsidR="00E32C03">
                              <w:rPr>
                                <w:rStyle w:val="Zkladntext2Exact"/>
                              </w:rPr>
                              <w:t>:</w:t>
                            </w:r>
                            <w:r>
                              <w:rPr>
                                <w:rStyle w:val="Zkladntext2Exact"/>
                              </w:rPr>
                              <w:t xml:space="preserve"> Sídlo</w:t>
                            </w:r>
                            <w:r w:rsidR="00E32C03"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  <w:p w:rsidR="009B24CD" w:rsidRDefault="00DE7669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Identifikační číslo</w:t>
                            </w:r>
                            <w:r w:rsidR="00E32C03">
                              <w:rPr>
                                <w:rStyle w:val="Zkladntext2Exact"/>
                              </w:rPr>
                              <w:t>:</w:t>
                            </w:r>
                            <w:r>
                              <w:rPr>
                                <w:rStyle w:val="Zkladntext2Exact"/>
                              </w:rPr>
                              <w:t xml:space="preserve"> Právní forma</w:t>
                            </w:r>
                            <w:r w:rsidR="00E32C03">
                              <w:rPr>
                                <w:rStyle w:val="Zkladntext2Exact"/>
                              </w:rPr>
                              <w:t>: spolek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-9.6pt;width:149.4pt;height:1in;z-index:-125829376;visibility:visible;mso-wrap-style:square;mso-width-percent:0;mso-height-percent:0;mso-wrap-distance-left:5pt;mso-wrap-distance-top:0;mso-wrap-distance-right:16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PLqw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" filled="f" stroked="f">
                <v:textbox style="mso-fit-shape-to-text:t" inset="0,0,0,0">
                  <w:txbxContent>
                    <w:p w:rsidR="009B24CD" w:rsidRDefault="00DE7669">
                      <w:pPr>
                        <w:pStyle w:val="Zkladntext20"/>
                        <w:shd w:val="clear" w:color="auto" w:fill="auto"/>
                        <w:spacing w:before="0" w:after="0" w:line="479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Název organizace</w:t>
                      </w:r>
                      <w:r w:rsidR="00E32C03">
                        <w:rPr>
                          <w:rStyle w:val="Zkladntext2Exact"/>
                        </w:rPr>
                        <w:t>:</w:t>
                      </w:r>
                      <w:r>
                        <w:rPr>
                          <w:rStyle w:val="Zkladntext2Exact"/>
                        </w:rPr>
                        <w:t xml:space="preserve"> Sídlo</w:t>
                      </w:r>
                      <w:r w:rsidR="00E32C03">
                        <w:rPr>
                          <w:rStyle w:val="Zkladntext2Exact"/>
                        </w:rPr>
                        <w:t>:</w:t>
                      </w:r>
                    </w:p>
                    <w:p w:rsidR="009B24CD" w:rsidRDefault="00DE7669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Zkladntext2Exact"/>
                        </w:rPr>
                        <w:t>Identifikační číslo</w:t>
                      </w:r>
                      <w:r w:rsidR="00E32C03">
                        <w:rPr>
                          <w:rStyle w:val="Zkladntext2Exact"/>
                        </w:rPr>
                        <w:t>:</w:t>
                      </w:r>
                      <w:r>
                        <w:rPr>
                          <w:rStyle w:val="Zkladntext2Exact"/>
                        </w:rPr>
                        <w:t xml:space="preserve"> Právní forma</w:t>
                      </w:r>
                      <w:r w:rsidR="00E32C03">
                        <w:rPr>
                          <w:rStyle w:val="Zkladntext2Exact"/>
                        </w:rPr>
                        <w:t>: spolek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E7669">
        <w:t xml:space="preserve">Rada rodičů </w:t>
      </w:r>
      <w:bookmarkStart w:id="0" w:name="_GoBack"/>
      <w:bookmarkEnd w:id="0"/>
      <w:r w:rsidR="00DE7669">
        <w:t>při SPŠ v Ostravě 1, Kratochvílova ul.</w:t>
      </w:r>
    </w:p>
    <w:p w:rsidR="009B24CD" w:rsidRDefault="00DE7669">
      <w:pPr>
        <w:pStyle w:val="Zkladntext20"/>
        <w:shd w:val="clear" w:color="auto" w:fill="auto"/>
        <w:spacing w:before="0" w:after="240" w:line="238" w:lineRule="exact"/>
        <w:ind w:right="540" w:firstLine="0"/>
      </w:pPr>
      <w:r>
        <w:t>Krato</w:t>
      </w:r>
      <w:r w:rsidR="00E32C03">
        <w:t>chvílova</w:t>
      </w:r>
      <w:r w:rsidR="00A63C55">
        <w:t xml:space="preserve"> 1490/7</w:t>
      </w:r>
      <w:r w:rsidR="00E32C03">
        <w:t>,SPŠ,702 00 Ostrava 1,</w:t>
      </w:r>
      <w:r>
        <w:t xml:space="preserve"> </w:t>
      </w:r>
      <w:r w:rsidR="00E32C03">
        <w:t xml:space="preserve">       708 80 115</w:t>
      </w:r>
    </w:p>
    <w:p w:rsidR="009B24CD" w:rsidRDefault="00DE7669" w:rsidP="00E32C03">
      <w:pPr>
        <w:pStyle w:val="Zkladntext20"/>
        <w:shd w:val="clear" w:color="auto" w:fill="auto"/>
        <w:tabs>
          <w:tab w:val="left" w:pos="3272"/>
        </w:tabs>
        <w:spacing w:before="0" w:after="0" w:line="238" w:lineRule="exact"/>
        <w:ind w:left="3540" w:right="1040" w:firstLine="0"/>
      </w:pPr>
      <w:r>
        <w:t>Rada ro</w:t>
      </w:r>
      <w:r w:rsidR="00E32C03">
        <w:t>dičů je vedena ve spolkovém rejstří</w:t>
      </w:r>
      <w:r>
        <w:t>ku,</w:t>
      </w:r>
      <w:r w:rsidR="00E32C03">
        <w:t xml:space="preserve"> vedeným</w:t>
      </w:r>
      <w:r>
        <w:t xml:space="preserve"> Krajským soudem v Ostravě oddíl L, vložk</w:t>
      </w:r>
      <w:r w:rsidR="00DB7AD9">
        <w:t>a 2756 Datum vzniku organi</w:t>
      </w:r>
      <w:r w:rsidR="00DB7AD9">
        <w:softHyphen/>
        <w:t>zace</w:t>
      </w:r>
      <w:r>
        <w:t>: 17.února 1994</w:t>
      </w:r>
    </w:p>
    <w:p w:rsidR="009B24CD" w:rsidRPr="00767D47" w:rsidRDefault="00DE7669">
      <w:pPr>
        <w:pStyle w:val="Zkladntext20"/>
        <w:shd w:val="clear" w:color="auto" w:fill="auto"/>
        <w:tabs>
          <w:tab w:val="left" w:pos="6558"/>
        </w:tabs>
        <w:spacing w:before="0" w:after="0" w:line="367" w:lineRule="exact"/>
        <w:ind w:firstLine="0"/>
        <w:jc w:val="both"/>
        <w:rPr>
          <w:b/>
        </w:rPr>
      </w:pPr>
      <w:r w:rsidRPr="00767D47">
        <w:rPr>
          <w:rStyle w:val="Zkladntext21"/>
          <w:b/>
        </w:rPr>
        <w:t>Datum a místo jednání</w:t>
      </w:r>
      <w:r w:rsidR="00E32C03" w:rsidRPr="00767D47">
        <w:rPr>
          <w:b/>
        </w:rPr>
        <w:t>:</w:t>
      </w:r>
      <w:r w:rsidR="00767D47" w:rsidRPr="00767D47">
        <w:rPr>
          <w:b/>
        </w:rPr>
        <w:t xml:space="preserve"> </w:t>
      </w:r>
      <w:r w:rsidR="00A67FEC">
        <w:rPr>
          <w:b/>
        </w:rPr>
        <w:t>8</w:t>
      </w:r>
      <w:r w:rsidR="00767D47" w:rsidRPr="00767D47">
        <w:rPr>
          <w:b/>
        </w:rPr>
        <w:t>.listopadu 201</w:t>
      </w:r>
      <w:r w:rsidR="00A67FEC">
        <w:rPr>
          <w:b/>
        </w:rPr>
        <w:t>7</w:t>
      </w:r>
      <w:r w:rsidR="00767D47" w:rsidRPr="00767D47">
        <w:rPr>
          <w:b/>
        </w:rPr>
        <w:t xml:space="preserve"> </w:t>
      </w:r>
      <w:r w:rsidRPr="00767D47">
        <w:rPr>
          <w:b/>
        </w:rPr>
        <w:t>- aula školy</w:t>
      </w:r>
    </w:p>
    <w:p w:rsidR="009B24CD" w:rsidRDefault="00DE7669" w:rsidP="00A63C55">
      <w:pPr>
        <w:pStyle w:val="Zkladntext20"/>
        <w:shd w:val="clear" w:color="auto" w:fill="auto"/>
        <w:tabs>
          <w:tab w:val="left" w:pos="3272"/>
        </w:tabs>
        <w:spacing w:before="0" w:after="0" w:line="367" w:lineRule="exact"/>
        <w:ind w:firstLine="0"/>
        <w:jc w:val="both"/>
      </w:pPr>
      <w:r>
        <w:t>Přítomni</w:t>
      </w:r>
      <w:r w:rsidR="00A63C55">
        <w:t xml:space="preserve"> členové dle presenční listiny,</w:t>
      </w:r>
      <w:r w:rsidR="00E32C03">
        <w:t xml:space="preserve"> </w:t>
      </w:r>
      <w:r w:rsidR="00A63C55">
        <w:t xml:space="preserve">hosté </w:t>
      </w:r>
      <w:r>
        <w:t>Ing.Jaroslav Král</w:t>
      </w:r>
      <w:r w:rsidR="00A63C55">
        <w:t xml:space="preserve"> </w:t>
      </w:r>
      <w:r>
        <w:t>ředitel</w:t>
      </w:r>
      <w:r w:rsidR="00E32C03">
        <w:t xml:space="preserve"> školy</w:t>
      </w:r>
      <w:r w:rsidR="00A63C55">
        <w:t xml:space="preserve">, </w:t>
      </w:r>
      <w:r>
        <w:t xml:space="preserve">Mgr.Jarmila Halšková </w:t>
      </w:r>
      <w:r w:rsidR="00A63C55">
        <w:t>zástupkyně</w:t>
      </w:r>
      <w:r>
        <w:t xml:space="preserve"> ředitele</w:t>
      </w:r>
      <w:r w:rsidR="00A63C55">
        <w:t xml:space="preserve"> školy</w:t>
      </w:r>
    </w:p>
    <w:p w:rsidR="009B24CD" w:rsidRPr="00767D47" w:rsidRDefault="00DE7669" w:rsidP="00A63C55">
      <w:pPr>
        <w:pStyle w:val="Zkladntext20"/>
        <w:shd w:val="clear" w:color="auto" w:fill="auto"/>
        <w:spacing w:before="0" w:after="125" w:line="272" w:lineRule="exact"/>
        <w:ind w:firstLine="0"/>
        <w:rPr>
          <w:b/>
          <w:u w:val="single"/>
        </w:rPr>
      </w:pPr>
      <w:r w:rsidRPr="00767D47">
        <w:rPr>
          <w:b/>
          <w:u w:val="single"/>
        </w:rPr>
        <w:t>Program jednání :</w:t>
      </w:r>
    </w:p>
    <w:p w:rsidR="009B24CD" w:rsidRDefault="00D536B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Zahájení</w:t>
      </w:r>
    </w:p>
    <w:p w:rsidR="00D536B9" w:rsidRDefault="00D536B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 xml:space="preserve">Projednání a schválení programu 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Zpráva o činn</w:t>
      </w:r>
      <w:r w:rsidR="009E02E4">
        <w:t xml:space="preserve">osti - byla přednesena všem </w:t>
      </w:r>
      <w:r>
        <w:t>ve škole přítom</w:t>
      </w:r>
      <w:r>
        <w:softHyphen/>
      </w:r>
      <w:r w:rsidR="009E02E4">
        <w:t>ným</w:t>
      </w:r>
    </w:p>
    <w:p w:rsidR="009B24CD" w:rsidRDefault="00DE7669">
      <w:pPr>
        <w:pStyle w:val="Zkladntext20"/>
        <w:shd w:val="clear" w:color="auto" w:fill="auto"/>
        <w:spacing w:before="0" w:after="0"/>
        <w:ind w:right="200" w:firstLine="0"/>
        <w:jc w:val="right"/>
      </w:pPr>
      <w:r>
        <w:t>rodičům prostřednictvím školního rozhlasu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Vystoupení ředitele školy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Zpráva o hospodaření ve školním roce 201</w:t>
      </w:r>
      <w:r w:rsidR="00D536B9">
        <w:t>6</w:t>
      </w:r>
      <w:r>
        <w:t xml:space="preserve"> / 201</w:t>
      </w:r>
      <w:r w:rsidR="00D536B9">
        <w:t>7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Zpráva revizní komise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Návrh rozpočtu na školní rok 201</w:t>
      </w:r>
      <w:r w:rsidR="00D536B9">
        <w:t>7</w:t>
      </w:r>
      <w:r>
        <w:t xml:space="preserve"> / 201</w:t>
      </w:r>
      <w:r w:rsidR="00D536B9">
        <w:t>8</w:t>
      </w:r>
    </w:p>
    <w:p w:rsidR="009B24CD" w:rsidRDefault="00A63C55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 xml:space="preserve">Projednání </w:t>
      </w:r>
      <w:r w:rsidR="00D536B9">
        <w:t>personálních změn ve výboru spolku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 xml:space="preserve">Volba </w:t>
      </w:r>
      <w:r w:rsidR="00397040">
        <w:t xml:space="preserve">nov7ch </w:t>
      </w:r>
      <w:r>
        <w:t>členů výboru</w:t>
      </w:r>
    </w:p>
    <w:p w:rsidR="009B24CD" w:rsidRDefault="00DE7669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Diskuse</w:t>
      </w:r>
    </w:p>
    <w:p w:rsidR="009E02E4" w:rsidRDefault="009E02E4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Usnesení</w:t>
      </w:r>
    </w:p>
    <w:p w:rsidR="009B24CD" w:rsidRDefault="009E02E4" w:rsidP="009E02E4">
      <w:pPr>
        <w:pStyle w:val="Zkladntext20"/>
        <w:numPr>
          <w:ilvl w:val="0"/>
          <w:numId w:val="2"/>
        </w:numPr>
        <w:shd w:val="clear" w:color="auto" w:fill="auto"/>
        <w:tabs>
          <w:tab w:val="left" w:pos="767"/>
        </w:tabs>
        <w:spacing w:before="0" w:after="0"/>
        <w:ind w:left="180" w:firstLine="0"/>
      </w:pPr>
      <w:r>
        <w:t>Závěr</w:t>
      </w:r>
    </w:p>
    <w:p w:rsidR="009E02E4" w:rsidRDefault="009E02E4" w:rsidP="009E02E4">
      <w:pPr>
        <w:pStyle w:val="Zkladntext20"/>
        <w:shd w:val="clear" w:color="auto" w:fill="auto"/>
        <w:tabs>
          <w:tab w:val="left" w:pos="767"/>
        </w:tabs>
        <w:spacing w:before="0" w:after="0"/>
        <w:ind w:left="180" w:firstLine="0"/>
      </w:pPr>
    </w:p>
    <w:p w:rsidR="009B24CD" w:rsidRPr="00767D47" w:rsidRDefault="00DE7669">
      <w:pPr>
        <w:pStyle w:val="Zkladntext20"/>
        <w:shd w:val="clear" w:color="auto" w:fill="auto"/>
        <w:spacing w:before="0" w:after="125" w:line="272" w:lineRule="exact"/>
        <w:ind w:left="760" w:firstLine="0"/>
        <w:rPr>
          <w:b/>
          <w:u w:val="single"/>
        </w:rPr>
      </w:pPr>
      <w:r w:rsidRPr="00767D47">
        <w:rPr>
          <w:b/>
          <w:u w:val="single"/>
        </w:rPr>
        <w:t>Průběh jednání:</w:t>
      </w:r>
    </w:p>
    <w:p w:rsidR="009B24CD" w:rsidRDefault="00DE7669" w:rsidP="00D536B9">
      <w:pPr>
        <w:pStyle w:val="Zkladntext20"/>
        <w:shd w:val="clear" w:color="auto" w:fill="auto"/>
        <w:spacing w:before="0" w:after="97"/>
        <w:ind w:left="760"/>
      </w:pPr>
      <w:r w:rsidRPr="00397040">
        <w:rPr>
          <w:b/>
          <w:u w:val="single"/>
        </w:rPr>
        <w:t>1-</w:t>
      </w:r>
      <w:r w:rsidR="00D6138D" w:rsidRPr="00397040">
        <w:rPr>
          <w:b/>
          <w:u w:val="single"/>
        </w:rPr>
        <w:t>4</w:t>
      </w:r>
      <w:r w:rsidRPr="00397040">
        <w:rPr>
          <w:b/>
          <w:u w:val="single"/>
        </w:rPr>
        <w:t>/</w:t>
      </w:r>
      <w:r>
        <w:t xml:space="preserve"> Jednání ve velké aule </w:t>
      </w:r>
      <w:r w:rsidR="009E02E4">
        <w:t xml:space="preserve">školy </w:t>
      </w:r>
      <w:r>
        <w:t xml:space="preserve">zahájila </w:t>
      </w:r>
      <w:r w:rsidR="009E02E4">
        <w:t xml:space="preserve">v 18:00 hod. </w:t>
      </w:r>
      <w:r w:rsidR="00D536B9">
        <w:t>V</w:t>
      </w:r>
      <w:r>
        <w:t>.</w:t>
      </w:r>
      <w:r w:rsidR="00D536B9">
        <w:t>Fedič</w:t>
      </w:r>
      <w:r>
        <w:t xml:space="preserve"> </w:t>
      </w:r>
      <w:r w:rsidR="00D536B9">
        <w:t>seznámil přítomné s programem. Program jednání byl schválen všemi přítomnými.</w:t>
      </w:r>
      <w:r w:rsidR="009E02E4">
        <w:t xml:space="preserve"> </w:t>
      </w:r>
      <w:r>
        <w:t>Vzhledem k organizační formě celé schůze, kdy část rodičů je informována prostřednictvím školního ro</w:t>
      </w:r>
      <w:r w:rsidR="009E02E4">
        <w:t>zhlasu, /většina přítomných rodi</w:t>
      </w:r>
      <w:r>
        <w:t>čů/,bylo vys</w:t>
      </w:r>
      <w:r w:rsidR="009E02E4">
        <w:t>t</w:t>
      </w:r>
      <w:r>
        <w:t>oupení ředitele školy zásadním doplněním z pohledu vedení školy.</w:t>
      </w:r>
      <w:r w:rsidR="009E02E4">
        <w:t xml:space="preserve"> </w:t>
      </w:r>
      <w:r>
        <w:t>Byly předány informace především z oblasti výuky,</w:t>
      </w:r>
      <w:r w:rsidR="009E02E4">
        <w:t xml:space="preserve"> </w:t>
      </w:r>
      <w:r>
        <w:t>výchovy studentů,</w:t>
      </w:r>
      <w:r w:rsidR="009E02E4">
        <w:t xml:space="preserve"> především s vazbou na součinnost s vý</w:t>
      </w:r>
      <w:r>
        <w:t>borem Rady rodičů.</w:t>
      </w:r>
      <w:r w:rsidR="00767D47">
        <w:t xml:space="preserve"> </w:t>
      </w:r>
    </w:p>
    <w:p w:rsidR="00D536B9" w:rsidRDefault="00D6138D">
      <w:pPr>
        <w:pStyle w:val="Zkladntext20"/>
        <w:shd w:val="clear" w:color="auto" w:fill="auto"/>
        <w:spacing w:before="0" w:after="106" w:line="245" w:lineRule="exact"/>
        <w:ind w:left="760" w:hanging="440"/>
      </w:pPr>
      <w:r w:rsidRPr="00397040">
        <w:rPr>
          <w:b/>
          <w:u w:val="single"/>
        </w:rPr>
        <w:t>5</w:t>
      </w:r>
      <w:r w:rsidR="00DE7669" w:rsidRPr="00397040">
        <w:rPr>
          <w:b/>
          <w:u w:val="single"/>
        </w:rPr>
        <w:t>/</w:t>
      </w:r>
      <w:r w:rsidR="00397040">
        <w:rPr>
          <w:b/>
        </w:rPr>
        <w:t xml:space="preserve"> </w:t>
      </w:r>
      <w:r w:rsidR="00DE7669">
        <w:t>Zpráva o hospodaření s finančními prostředky ve školním roce 201</w:t>
      </w:r>
      <w:r w:rsidR="00D536B9">
        <w:t>6</w:t>
      </w:r>
      <w:r w:rsidR="00DE7669">
        <w:t xml:space="preserve"> / 201</w:t>
      </w:r>
      <w:r w:rsidR="00D536B9">
        <w:t>7</w:t>
      </w:r>
      <w:r w:rsidR="00DE7669">
        <w:t xml:space="preserve"> byla </w:t>
      </w:r>
      <w:r w:rsidR="009E02E4">
        <w:t xml:space="preserve">přednesena </w:t>
      </w:r>
      <w:r w:rsidR="00D536B9">
        <w:t>předsedou p.Fedičem</w:t>
      </w:r>
      <w:r w:rsidR="009E02E4">
        <w:t xml:space="preserve"> v následujícím znění</w:t>
      </w:r>
      <w:r w:rsidR="00DE7669">
        <w:t xml:space="preserve">: </w:t>
      </w:r>
    </w:p>
    <w:p w:rsidR="00D536B9" w:rsidRDefault="00DE7669" w:rsidP="00D536B9">
      <w:pPr>
        <w:pStyle w:val="Zkladntext20"/>
        <w:shd w:val="clear" w:color="auto" w:fill="auto"/>
        <w:spacing w:before="0" w:after="106" w:line="245" w:lineRule="exact"/>
        <w:ind w:left="760" w:hanging="52"/>
      </w:pPr>
      <w:r>
        <w:t>a/ počáteční stav finančních prostředků k 1.9.201</w:t>
      </w:r>
      <w:r w:rsidR="00D536B9">
        <w:t>6</w:t>
      </w:r>
      <w:r>
        <w:t xml:space="preserve"> </w:t>
      </w:r>
      <w:r w:rsidR="00D536B9">
        <w:t>–</w:t>
      </w:r>
      <w:r>
        <w:t xml:space="preserve"> </w:t>
      </w:r>
      <w:r w:rsidR="00D536B9">
        <w:t>154 627,69</w:t>
      </w:r>
      <w:r>
        <w:t xml:space="preserve"> CZK</w:t>
      </w:r>
    </w:p>
    <w:p w:rsidR="009B24CD" w:rsidRDefault="00DE7669" w:rsidP="00D536B9">
      <w:pPr>
        <w:pStyle w:val="Zkladntext20"/>
        <w:shd w:val="clear" w:color="auto" w:fill="auto"/>
        <w:spacing w:before="0" w:after="106" w:line="245" w:lineRule="exact"/>
        <w:ind w:left="760" w:hanging="52"/>
      </w:pPr>
      <w:r>
        <w:t>b/ konečný stav finančních prostředků k 31.8.201</w:t>
      </w:r>
      <w:r w:rsidR="00D536B9">
        <w:t>7</w:t>
      </w:r>
      <w:r>
        <w:t xml:space="preserve"> - </w:t>
      </w:r>
      <w:r w:rsidR="00D536B9">
        <w:t>122</w:t>
      </w:r>
      <w:r>
        <w:t xml:space="preserve"> </w:t>
      </w:r>
      <w:r w:rsidR="00D536B9">
        <w:t>028</w:t>
      </w:r>
      <w:r>
        <w:t>,</w:t>
      </w:r>
      <w:r w:rsidR="00D536B9">
        <w:t>86</w:t>
      </w:r>
      <w:r>
        <w:t xml:space="preserve"> CZK</w:t>
      </w:r>
    </w:p>
    <w:p w:rsidR="009B24CD" w:rsidRDefault="00DE7669">
      <w:pPr>
        <w:pStyle w:val="Zkladntext20"/>
        <w:shd w:val="clear" w:color="auto" w:fill="auto"/>
        <w:tabs>
          <w:tab w:val="left" w:pos="6935"/>
        </w:tabs>
        <w:spacing w:before="0" w:after="0" w:line="238" w:lineRule="exact"/>
        <w:ind w:left="1200" w:firstLine="0"/>
        <w:jc w:val="both"/>
      </w:pPr>
      <w:r>
        <w:t>Příjmy za školní rok 201</w:t>
      </w:r>
      <w:r w:rsidR="00D536B9">
        <w:t>6</w:t>
      </w:r>
      <w:r>
        <w:t xml:space="preserve"> / 201</w:t>
      </w:r>
      <w:r w:rsidR="00D536B9">
        <w:t>7</w:t>
      </w:r>
      <w:r>
        <w:tab/>
      </w:r>
      <w:r w:rsidR="00D536B9">
        <w:t>154 245</w:t>
      </w:r>
      <w:r>
        <w:t>,</w:t>
      </w:r>
      <w:r w:rsidR="00D536B9">
        <w:t>55</w:t>
      </w:r>
      <w:r>
        <w:t xml:space="preserve"> CZK</w:t>
      </w:r>
    </w:p>
    <w:p w:rsidR="009B24CD" w:rsidRDefault="00DE7669">
      <w:pPr>
        <w:pStyle w:val="Zkladntext20"/>
        <w:shd w:val="clear" w:color="auto" w:fill="auto"/>
        <w:tabs>
          <w:tab w:val="left" w:pos="6558"/>
        </w:tabs>
        <w:spacing w:before="0" w:after="0" w:line="238" w:lineRule="exact"/>
        <w:ind w:left="1200" w:firstLine="0"/>
        <w:jc w:val="both"/>
      </w:pPr>
      <w:r>
        <w:t>Vý</w:t>
      </w:r>
      <w:r w:rsidR="009E02E4">
        <w:t>daje za školní rok 201</w:t>
      </w:r>
      <w:r w:rsidR="00D536B9">
        <w:t>6</w:t>
      </w:r>
      <w:r w:rsidR="009E02E4">
        <w:t xml:space="preserve"> / 201</w:t>
      </w:r>
      <w:r w:rsidR="00D536B9">
        <w:t>7</w:t>
      </w:r>
      <w:r w:rsidR="009E02E4">
        <w:tab/>
        <w:t xml:space="preserve">  </w:t>
      </w:r>
      <w:r>
        <w:t xml:space="preserve"> </w:t>
      </w:r>
      <w:r w:rsidR="00D536B9">
        <w:t>186</w:t>
      </w:r>
      <w:r>
        <w:t xml:space="preserve"> </w:t>
      </w:r>
      <w:r w:rsidR="00D536B9">
        <w:t>846</w:t>
      </w:r>
      <w:r>
        <w:t>,</w:t>
      </w:r>
      <w:r w:rsidR="00D536B9">
        <w:t>38</w:t>
      </w:r>
      <w:r>
        <w:t xml:space="preserve"> CZK</w:t>
      </w:r>
    </w:p>
    <w:p w:rsidR="009B24CD" w:rsidRDefault="00DE7669">
      <w:pPr>
        <w:pStyle w:val="Zkladntext20"/>
        <w:shd w:val="clear" w:color="auto" w:fill="auto"/>
        <w:spacing w:before="0" w:after="0" w:line="238" w:lineRule="exact"/>
        <w:ind w:left="760" w:firstLine="0"/>
      </w:pPr>
      <w:r>
        <w:t xml:space="preserve">Zpráva o hospodaření </w:t>
      </w:r>
      <w:r w:rsidR="002F7124">
        <w:t xml:space="preserve">byla všemi </w:t>
      </w:r>
      <w:r w:rsidR="009E02E4">
        <w:t xml:space="preserve">hlasy </w:t>
      </w:r>
      <w:r w:rsidR="002F7124">
        <w:t xml:space="preserve">přítomných schválena </w:t>
      </w:r>
      <w:r>
        <w:t>bez připo</w:t>
      </w:r>
      <w:r>
        <w:softHyphen/>
        <w:t>mínek a dotazů.</w:t>
      </w:r>
    </w:p>
    <w:p w:rsidR="009B24CD" w:rsidRDefault="00DE7669">
      <w:pPr>
        <w:pStyle w:val="Zkladntext20"/>
        <w:shd w:val="clear" w:color="auto" w:fill="auto"/>
        <w:spacing w:before="0" w:after="0" w:line="238" w:lineRule="exact"/>
        <w:ind w:left="760" w:firstLine="0"/>
      </w:pPr>
      <w:r>
        <w:t xml:space="preserve">Prostředky pro činnost Rady rodičů byly tvořeny </w:t>
      </w:r>
      <w:r w:rsidR="009E02E4">
        <w:t>zejména příspěvky členů a dary rodičů.</w:t>
      </w:r>
      <w:r>
        <w:t xml:space="preserve"> /viz Stanovy,</w:t>
      </w:r>
      <w:r w:rsidR="002F7124">
        <w:t xml:space="preserve"> </w:t>
      </w:r>
      <w:r>
        <w:t>bod ad 7/</w:t>
      </w:r>
      <w:r>
        <w:br w:type="page"/>
      </w:r>
    </w:p>
    <w:p w:rsidR="009B24CD" w:rsidRDefault="009B24CD" w:rsidP="009E02E4">
      <w:pPr>
        <w:pStyle w:val="Zkladntext20"/>
        <w:shd w:val="clear" w:color="auto" w:fill="auto"/>
        <w:spacing w:before="0" w:after="0"/>
        <w:ind w:left="780" w:right="880" w:hanging="420"/>
      </w:pPr>
    </w:p>
    <w:p w:rsidR="009B24CD" w:rsidRPr="00397040" w:rsidRDefault="00D6138D">
      <w:pPr>
        <w:pStyle w:val="Zkladntext20"/>
        <w:shd w:val="clear" w:color="auto" w:fill="auto"/>
        <w:spacing w:before="0" w:after="0"/>
        <w:ind w:left="620" w:hanging="620"/>
        <w:rPr>
          <w:b/>
          <w:u w:val="single"/>
        </w:rPr>
      </w:pPr>
      <w:r w:rsidRPr="00397040">
        <w:rPr>
          <w:b/>
          <w:u w:val="single"/>
        </w:rPr>
        <w:t>6</w:t>
      </w:r>
      <w:r w:rsidR="00772195" w:rsidRPr="00397040">
        <w:rPr>
          <w:b/>
          <w:u w:val="single"/>
        </w:rPr>
        <w:t>/ Zpráva revizní komise</w:t>
      </w:r>
      <w:r w:rsidR="00DE7669" w:rsidRPr="00397040">
        <w:rPr>
          <w:b/>
          <w:u w:val="single"/>
        </w:rPr>
        <w:t>:</w:t>
      </w:r>
    </w:p>
    <w:p w:rsidR="00772195" w:rsidRDefault="00772195" w:rsidP="00772195">
      <w:pPr>
        <w:pStyle w:val="Zkladntext20"/>
        <w:shd w:val="clear" w:color="auto" w:fill="auto"/>
        <w:spacing w:before="0" w:after="0"/>
        <w:ind w:left="620" w:firstLine="0"/>
      </w:pPr>
      <w:r>
        <w:t xml:space="preserve">Zprávu přednesla pí </w:t>
      </w:r>
      <w:r w:rsidR="00D6138D">
        <w:t>Pelechová</w:t>
      </w:r>
      <w:r>
        <w:t xml:space="preserve">. </w:t>
      </w:r>
      <w:r w:rsidR="00DE7669">
        <w:t>Přednesená zpráva revizní komise potvrzuje,</w:t>
      </w:r>
      <w:r>
        <w:t xml:space="preserve"> </w:t>
      </w:r>
      <w:r w:rsidR="00DE7669">
        <w:t>že veškeré výdaje</w:t>
      </w:r>
      <w:r>
        <w:t xml:space="preserve"> </w:t>
      </w:r>
      <w:r w:rsidR="00DE7669">
        <w:t>výboru Rady rodičů byly za uplynulé období v souladu se schvá</w:t>
      </w:r>
      <w:r w:rsidR="00DE7669">
        <w:softHyphen/>
        <w:t>leným finančním plánem.</w:t>
      </w:r>
      <w:r>
        <w:t xml:space="preserve"> </w:t>
      </w:r>
    </w:p>
    <w:p w:rsidR="009B24CD" w:rsidRDefault="00772195" w:rsidP="00772195">
      <w:pPr>
        <w:pStyle w:val="Zkladntext20"/>
        <w:shd w:val="clear" w:color="auto" w:fill="auto"/>
        <w:spacing w:before="0" w:after="0"/>
        <w:ind w:left="620" w:firstLine="0"/>
      </w:pPr>
      <w:r>
        <w:t xml:space="preserve"> Revizní komise zjistila</w:t>
      </w:r>
      <w:r w:rsidR="00DE7669">
        <w:t>:</w:t>
      </w:r>
    </w:p>
    <w:p w:rsidR="009B24CD" w:rsidRDefault="00DE7669">
      <w:pPr>
        <w:pStyle w:val="Zkladntext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/>
        <w:ind w:left="920" w:hanging="300"/>
      </w:pPr>
      <w:r>
        <w:t>všechny finanční prostředky byly vynaloženy účelně a v soula</w:t>
      </w:r>
      <w:r>
        <w:softHyphen/>
        <w:t>du se Zásadami hospodaření s finančními prostředky</w:t>
      </w:r>
      <w:r w:rsidR="00772195">
        <w:t xml:space="preserve"> </w:t>
      </w:r>
      <w:r>
        <w:t>Rady rodičů</w:t>
      </w:r>
    </w:p>
    <w:p w:rsidR="009B24CD" w:rsidRDefault="00DE7669">
      <w:pPr>
        <w:pStyle w:val="Zkladntext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/>
        <w:ind w:left="920" w:hanging="300"/>
      </w:pPr>
      <w:r>
        <w:t>o způsobu vynaložení finančních pro</w:t>
      </w:r>
      <w:r w:rsidR="00772195">
        <w:t xml:space="preserve">středků bylo pravidelně jednáno </w:t>
      </w:r>
      <w:r>
        <w:t>na výborových schůzích výboru Rady rodičů.</w:t>
      </w:r>
      <w:r w:rsidR="00772195">
        <w:t xml:space="preserve"> </w:t>
      </w:r>
      <w:r>
        <w:t>Zástupce vedení školy byl vždy přítomen.</w:t>
      </w:r>
      <w:r w:rsidR="00772195">
        <w:t xml:space="preserve"> </w:t>
      </w:r>
      <w:r>
        <w:t>Zápisy jsou řádně archivovány.</w:t>
      </w:r>
    </w:p>
    <w:p w:rsidR="009B24CD" w:rsidRDefault="00DE7669">
      <w:pPr>
        <w:pStyle w:val="Zkladntext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/>
        <w:ind w:left="920" w:hanging="300"/>
      </w:pPr>
      <w:r>
        <w:t xml:space="preserve">detailní kontrola probíhá vždy </w:t>
      </w:r>
      <w:r>
        <w:rPr>
          <w:rStyle w:val="Zkladntext2TrebuchetMS11ptKurzvadkovn1pt"/>
        </w:rPr>
        <w:t>2x</w:t>
      </w:r>
      <w:r>
        <w:t xml:space="preserve"> ročně /finanční hotovost, pokladní kniha,</w:t>
      </w:r>
      <w:r w:rsidR="00772195">
        <w:t xml:space="preserve"> </w:t>
      </w:r>
      <w:r>
        <w:t>bankovní výpisy/</w:t>
      </w:r>
    </w:p>
    <w:p w:rsidR="009B24CD" w:rsidRDefault="00DE7669">
      <w:pPr>
        <w:pStyle w:val="Zkladntext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/>
        <w:ind w:left="920" w:hanging="300"/>
      </w:pPr>
      <w:r>
        <w:t>účastníci kontroly - pokladník,</w:t>
      </w:r>
      <w:r w:rsidR="00772195">
        <w:t xml:space="preserve"> </w:t>
      </w:r>
      <w:r>
        <w:t>předseda revizní komise,</w:t>
      </w:r>
      <w:r w:rsidR="00772195">
        <w:t xml:space="preserve"> </w:t>
      </w:r>
      <w:r>
        <w:t>před</w:t>
      </w:r>
      <w:r>
        <w:softHyphen/>
        <w:t>seda výboru Rady rodičů,</w:t>
      </w:r>
      <w:r w:rsidR="00772195">
        <w:t xml:space="preserve"> </w:t>
      </w:r>
      <w:r>
        <w:t>zástupce školy,</w:t>
      </w:r>
    </w:p>
    <w:p w:rsidR="00772195" w:rsidRDefault="00DE7669" w:rsidP="00772195">
      <w:pPr>
        <w:pStyle w:val="Zkladntext2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360"/>
        <w:ind w:left="620" w:firstLine="0"/>
      </w:pPr>
      <w:r>
        <w:t>zápisy z kontrol jsou řádně archivovány</w:t>
      </w:r>
    </w:p>
    <w:p w:rsidR="00772195" w:rsidRDefault="00772195" w:rsidP="002F7124">
      <w:pPr>
        <w:pStyle w:val="Zkladntext20"/>
        <w:shd w:val="clear" w:color="auto" w:fill="auto"/>
        <w:tabs>
          <w:tab w:val="left" w:pos="939"/>
        </w:tabs>
        <w:spacing w:before="0" w:after="360"/>
        <w:ind w:left="620" w:firstLine="0"/>
      </w:pPr>
      <w:r>
        <w:t>Zpráva revizní komise byla schválena všemi hlasy přítomných bez připo</w:t>
      </w:r>
      <w:r>
        <w:softHyphen/>
        <w:t>mínek a dotazů.</w:t>
      </w:r>
    </w:p>
    <w:p w:rsidR="009B24CD" w:rsidRDefault="00D6138D">
      <w:pPr>
        <w:pStyle w:val="Zkladntext20"/>
        <w:shd w:val="clear" w:color="auto" w:fill="auto"/>
        <w:spacing w:before="0" w:after="220"/>
        <w:ind w:left="620" w:hanging="620"/>
      </w:pPr>
      <w:r w:rsidRPr="00397040">
        <w:rPr>
          <w:b/>
          <w:u w:val="single"/>
        </w:rPr>
        <w:t>7</w:t>
      </w:r>
      <w:r w:rsidR="00DE7669" w:rsidRPr="00397040">
        <w:rPr>
          <w:b/>
          <w:u w:val="single"/>
        </w:rPr>
        <w:t>/</w:t>
      </w:r>
      <w:r w:rsidR="00DE7669">
        <w:t xml:space="preserve"> Návrh rozpočtu na příští školí rok - zde byla podána </w:t>
      </w:r>
      <w:r w:rsidR="00D47D33">
        <w:t xml:space="preserve">p. </w:t>
      </w:r>
      <w:r>
        <w:t>Fedičem</w:t>
      </w:r>
      <w:r w:rsidR="00D47D33">
        <w:t xml:space="preserve"> </w:t>
      </w:r>
      <w:r w:rsidR="00DE7669">
        <w:t>informace, která vycházela</w:t>
      </w:r>
      <w:r w:rsidR="00772195">
        <w:t xml:space="preserve"> a popisovala stav k datu konání p</w:t>
      </w:r>
      <w:r w:rsidR="00DE7669">
        <w:t>lenárního zase</w:t>
      </w:r>
      <w:r w:rsidR="00DE7669">
        <w:softHyphen/>
        <w:t>dání členů Rady rodičů.</w:t>
      </w:r>
      <w:r w:rsidR="00772195">
        <w:t xml:space="preserve"> </w:t>
      </w:r>
      <w:r w:rsidR="00D47D33">
        <w:t>Vzhledem</w:t>
      </w:r>
      <w:r w:rsidR="00DE7669">
        <w:t xml:space="preserve"> ke stavu,</w:t>
      </w:r>
      <w:r w:rsidR="00772195">
        <w:t xml:space="preserve"> </w:t>
      </w:r>
      <w:r w:rsidR="00DE7669">
        <w:t>kdy ještě zdaleka ne</w:t>
      </w:r>
      <w:r w:rsidR="00DE7669">
        <w:softHyphen/>
        <w:t xml:space="preserve">ní ukončen </w:t>
      </w:r>
      <w:r w:rsidR="00772195">
        <w:t>výběr příspěvků a darů od rodičů</w:t>
      </w:r>
      <w:r w:rsidR="00DE7669">
        <w:t>,</w:t>
      </w:r>
      <w:r w:rsidR="00772195">
        <w:t xml:space="preserve"> přípa</w:t>
      </w:r>
      <w:r w:rsidR="00DE7669">
        <w:t>dně bankovními převody, bylo dohodnuto,</w:t>
      </w:r>
      <w:r w:rsidR="00772195">
        <w:t xml:space="preserve"> </w:t>
      </w:r>
      <w:r w:rsidR="00D47D33">
        <w:t>že tento bod je plénem Rady</w:t>
      </w:r>
      <w:r w:rsidR="00DE7669">
        <w:t xml:space="preserve"> považován za rozjednaný a proto ještě neuzavřený,</w:t>
      </w:r>
      <w:r w:rsidR="00D47D33">
        <w:t xml:space="preserve"> </w:t>
      </w:r>
      <w:r w:rsidR="00DE7669">
        <w:t>bude jeho konečná verze zpracována v termínu do 21.12.201</w:t>
      </w:r>
      <w:r>
        <w:t>8</w:t>
      </w:r>
      <w:r w:rsidR="00DE7669">
        <w:t xml:space="preserve"> a jeho finální verze bude uzavřena na jednání schůze výbor</w:t>
      </w:r>
      <w:r w:rsidR="00D47D33">
        <w:t>u Rady rodičů.</w:t>
      </w:r>
    </w:p>
    <w:p w:rsidR="00D47D33" w:rsidRDefault="0087743E">
      <w:pPr>
        <w:pStyle w:val="Zkladntext20"/>
        <w:shd w:val="clear" w:color="auto" w:fill="auto"/>
        <w:spacing w:before="0" w:after="123"/>
        <w:ind w:left="620" w:firstLine="0"/>
      </w:pPr>
      <w:r>
        <w:rPr>
          <w:noProof/>
          <w:lang w:bidi="ar-SA"/>
        </w:rPr>
        <mc:AlternateContent>
          <mc:Choice Requires="wps">
            <w:drawing>
              <wp:anchor distT="0" distB="498475" distL="63500" distR="185420" simplePos="0" relativeHeight="377487105" behindDoc="1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12700</wp:posOffset>
                </wp:positionV>
                <wp:extent cx="391160" cy="172720"/>
                <wp:effectExtent l="0" t="0" r="635" b="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CD" w:rsidRPr="00397040" w:rsidRDefault="00D6138D">
                            <w:pPr>
                              <w:pStyle w:val="Zkladntext20"/>
                              <w:shd w:val="clear" w:color="auto" w:fill="auto"/>
                              <w:spacing w:before="0" w:after="0" w:line="272" w:lineRule="exact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  <w:r w:rsidRPr="00397040">
                              <w:rPr>
                                <w:rStyle w:val="Zkladntext2Exact"/>
                                <w:b/>
                                <w:u w:val="single"/>
                              </w:rPr>
                              <w:t>8-9</w:t>
                            </w:r>
                            <w:r w:rsidR="00DE7669" w:rsidRPr="00397040">
                              <w:rPr>
                                <w:rStyle w:val="Zkladntext2Exact"/>
                                <w:b/>
                                <w:u w:val="single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3pt;margin-top:1pt;width:30.8pt;height:13.6pt;z-index:-125829375;visibility:visible;mso-wrap-style:square;mso-width-percent:0;mso-height-percent:0;mso-wrap-distance-left:5pt;mso-wrap-distance-top:0;mso-wrap-distance-right:14.6pt;mso-wrap-distance-bottom:3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oTrwIAAK8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" filled="f" stroked="f">
                <v:textbox style="mso-fit-shape-to-text:t" inset="0,0,0,0">
                  <w:txbxContent>
                    <w:p w:rsidR="009B24CD" w:rsidRPr="00397040" w:rsidRDefault="00D6138D">
                      <w:pPr>
                        <w:pStyle w:val="Zkladntext20"/>
                        <w:shd w:val="clear" w:color="auto" w:fill="auto"/>
                        <w:spacing w:before="0" w:after="0" w:line="272" w:lineRule="exact"/>
                        <w:ind w:firstLine="0"/>
                        <w:rPr>
                          <w:b/>
                          <w:u w:val="single"/>
                        </w:rPr>
                      </w:pPr>
                      <w:r w:rsidRPr="00397040">
                        <w:rPr>
                          <w:rStyle w:val="Zkladntext2Exact"/>
                          <w:b/>
                          <w:u w:val="single"/>
                        </w:rPr>
                        <w:t>8-9</w:t>
                      </w:r>
                      <w:r w:rsidR="00DE7669" w:rsidRPr="00397040">
                        <w:rPr>
                          <w:rStyle w:val="Zkladntext2Exact"/>
                          <w:b/>
                          <w:u w:val="single"/>
                        </w:rPr>
                        <w:t>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E7669">
        <w:t xml:space="preserve">Vzhledem ke generačním změnám ve složení členů výboru </w:t>
      </w:r>
      <w:r w:rsidR="00D47D33">
        <w:t>Rady vyslovuje dnešní plenární zasedání</w:t>
      </w:r>
      <w:r w:rsidR="00DE7669">
        <w:t xml:space="preserve"> poděkování za vykonanou práci </w:t>
      </w:r>
      <w:r w:rsidR="00D6138D">
        <w:t>dosavadnímu pokladníkovi p.Babičové</w:t>
      </w:r>
      <w:r w:rsidR="00DE7669">
        <w:t>,</w:t>
      </w:r>
      <w:r w:rsidR="00D47D33">
        <w:t xml:space="preserve"> </w:t>
      </w:r>
      <w:r w:rsidR="00DE7669">
        <w:t>kte</w:t>
      </w:r>
      <w:r w:rsidR="00DE7669">
        <w:softHyphen/>
      </w:r>
      <w:r w:rsidR="00D6138D">
        <w:t>rá</w:t>
      </w:r>
      <w:r w:rsidR="00D47D33">
        <w:t xml:space="preserve"> k dnešnímu dni podal</w:t>
      </w:r>
      <w:r w:rsidR="00D6138D">
        <w:t>a</w:t>
      </w:r>
      <w:r w:rsidR="00D47D33">
        <w:t xml:space="preserve"> výpověď z výboru Rady. Důvodem je ukončení studia </w:t>
      </w:r>
      <w:r w:rsidR="00DE7669">
        <w:t>jej</w:t>
      </w:r>
      <w:r w:rsidR="00D6138D">
        <w:t>ího</w:t>
      </w:r>
      <w:r w:rsidR="00DE7669">
        <w:t xml:space="preserve"> d</w:t>
      </w:r>
      <w:r w:rsidR="00D6138D">
        <w:t>ítěte</w:t>
      </w:r>
      <w:r w:rsidR="00D47D33">
        <w:t xml:space="preserve"> na škole. /viz Stanovy čl.5/</w:t>
      </w:r>
    </w:p>
    <w:p w:rsidR="00D6138D" w:rsidRDefault="00D6138D">
      <w:pPr>
        <w:pStyle w:val="Zkladntext20"/>
        <w:shd w:val="clear" w:color="auto" w:fill="auto"/>
        <w:spacing w:before="0" w:after="123"/>
        <w:ind w:left="620" w:firstLine="0"/>
      </w:pPr>
      <w:r>
        <w:t>Dále k dnešnímu dni podala výpověď jednatelka p.Špaňhelová a to z důvodu nedostatku času.</w:t>
      </w:r>
    </w:p>
    <w:p w:rsidR="00D6138D" w:rsidRDefault="00D6138D">
      <w:pPr>
        <w:pStyle w:val="Zkladntext20"/>
        <w:shd w:val="clear" w:color="auto" w:fill="auto"/>
        <w:spacing w:before="0" w:after="123"/>
        <w:ind w:left="620" w:firstLine="0"/>
      </w:pPr>
      <w:r>
        <w:t xml:space="preserve">Jako noví členové rady byly navrženi: </w:t>
      </w:r>
    </w:p>
    <w:p w:rsidR="00D6138D" w:rsidRPr="00D6138D" w:rsidRDefault="00D6138D" w:rsidP="00D6138D">
      <w:pPr>
        <w:pStyle w:val="Zkladntext20"/>
        <w:spacing w:after="123"/>
        <w:ind w:left="620"/>
      </w:pPr>
      <w:r w:rsidRPr="00D6138D">
        <w:t xml:space="preserve">     - pokladní       paní Blanka Rybáčková</w:t>
      </w:r>
    </w:p>
    <w:p w:rsidR="00D6138D" w:rsidRPr="00D6138D" w:rsidRDefault="00D6138D" w:rsidP="00D6138D">
      <w:pPr>
        <w:pStyle w:val="Zkladntext20"/>
        <w:spacing w:after="123"/>
        <w:ind w:left="620"/>
      </w:pPr>
      <w:r w:rsidRPr="00D6138D">
        <w:t xml:space="preserve">     - jednatelka     paní Ing. Karin Michalíková</w:t>
      </w:r>
    </w:p>
    <w:p w:rsidR="00D6138D" w:rsidRDefault="00D6138D">
      <w:pPr>
        <w:pStyle w:val="Zkladntext20"/>
        <w:shd w:val="clear" w:color="auto" w:fill="auto"/>
        <w:spacing w:before="0" w:after="123"/>
        <w:ind w:left="620" w:firstLine="0"/>
      </w:pPr>
    </w:p>
    <w:p w:rsidR="00040571" w:rsidRDefault="00DE7669" w:rsidP="00397040">
      <w:pPr>
        <w:pStyle w:val="Zkladntext20"/>
        <w:shd w:val="clear" w:color="auto" w:fill="auto"/>
        <w:spacing w:before="0" w:after="123"/>
        <w:ind w:left="620" w:firstLine="0"/>
      </w:pPr>
      <w:r>
        <w:rPr>
          <w:rStyle w:val="Zkladntext2Tun"/>
        </w:rPr>
        <w:t>Z</w:t>
      </w:r>
      <w:r w:rsidR="00040571">
        <w:rPr>
          <w:rStyle w:val="Zkladntext2Tun"/>
        </w:rPr>
        <w:t> </w:t>
      </w:r>
      <w:r w:rsidR="00040571">
        <w:t xml:space="preserve">navržených členů </w:t>
      </w:r>
      <w:r w:rsidR="00032F79">
        <w:t>Rady rodičů byli následně</w:t>
      </w:r>
      <w:r w:rsidR="006C059E">
        <w:t xml:space="preserve"> hlasováním zvoleni</w:t>
      </w:r>
      <w:r w:rsidR="00040571">
        <w:t xml:space="preserve"> do </w:t>
      </w:r>
      <w:r w:rsidR="00040571" w:rsidRPr="006C059E">
        <w:rPr>
          <w:b/>
        </w:rPr>
        <w:t xml:space="preserve">výboru </w:t>
      </w:r>
      <w:r w:rsidR="00032F79">
        <w:rPr>
          <w:b/>
        </w:rPr>
        <w:t xml:space="preserve">pro následující období </w:t>
      </w:r>
      <w:r w:rsidR="00040571" w:rsidRPr="006C059E">
        <w:rPr>
          <w:b/>
        </w:rPr>
        <w:t>členové</w:t>
      </w:r>
      <w:r>
        <w:t>:</w:t>
      </w:r>
    </w:p>
    <w:p w:rsidR="00040571" w:rsidRDefault="00005336" w:rsidP="00397040">
      <w:pPr>
        <w:pStyle w:val="Zkladntext20"/>
        <w:shd w:val="clear" w:color="auto" w:fill="auto"/>
        <w:spacing w:before="0" w:after="0" w:line="240" w:lineRule="auto"/>
        <w:ind w:left="620" w:firstLine="0"/>
        <w:jc w:val="both"/>
      </w:pPr>
      <w:r w:rsidRPr="00D6138D">
        <w:t>paní Blanka Rybáčková</w:t>
      </w:r>
      <w:r w:rsidR="0046700D">
        <w:t xml:space="preserve"> – 100% hlasů „pro“</w:t>
      </w:r>
    </w:p>
    <w:p w:rsidR="009B24CD" w:rsidRDefault="00005336" w:rsidP="00397040">
      <w:pPr>
        <w:pStyle w:val="Zkladntext20"/>
        <w:shd w:val="clear" w:color="auto" w:fill="auto"/>
        <w:spacing w:before="0" w:after="0" w:line="240" w:lineRule="auto"/>
        <w:ind w:left="620" w:firstLine="0"/>
        <w:jc w:val="both"/>
      </w:pPr>
      <w:r w:rsidRPr="00D6138D">
        <w:t>paní Ing. Karin Michalíková</w:t>
      </w:r>
      <w:r w:rsidR="0046700D">
        <w:t xml:space="preserve"> - 100% hlasů „pro“</w:t>
      </w:r>
    </w:p>
    <w:p w:rsidR="0046700D" w:rsidRDefault="0046700D">
      <w:pPr>
        <w:pStyle w:val="Zkladntext20"/>
        <w:shd w:val="clear" w:color="auto" w:fill="auto"/>
        <w:spacing w:before="0" w:after="0"/>
        <w:ind w:left="620" w:firstLine="0"/>
      </w:pPr>
    </w:p>
    <w:p w:rsidR="0046700D" w:rsidRDefault="00E713A7">
      <w:pPr>
        <w:pStyle w:val="Zkladntext20"/>
        <w:shd w:val="clear" w:color="auto" w:fill="auto"/>
        <w:spacing w:before="0" w:after="0"/>
        <w:ind w:left="620" w:firstLine="0"/>
      </w:pPr>
      <w:r>
        <w:t>Všichni nově zvolení</w:t>
      </w:r>
      <w:r w:rsidR="0046700D">
        <w:t xml:space="preserve"> funkce přijali.</w:t>
      </w:r>
    </w:p>
    <w:p w:rsidR="0046700D" w:rsidRDefault="0046700D">
      <w:pPr>
        <w:pStyle w:val="Zkladntext20"/>
        <w:shd w:val="clear" w:color="auto" w:fill="auto"/>
        <w:spacing w:before="0" w:after="0"/>
        <w:ind w:left="620" w:firstLine="0"/>
      </w:pPr>
    </w:p>
    <w:p w:rsidR="00DB6425" w:rsidRDefault="00DB6425" w:rsidP="00C922D4">
      <w:pPr>
        <w:pStyle w:val="Zkladntext20"/>
        <w:shd w:val="clear" w:color="auto" w:fill="auto"/>
        <w:spacing w:before="0" w:after="0"/>
        <w:ind w:firstLine="0"/>
        <w:rPr>
          <w:rStyle w:val="Zkladntext2Exact"/>
        </w:rPr>
      </w:pPr>
    </w:p>
    <w:p w:rsidR="00DB6425" w:rsidRPr="00397040" w:rsidRDefault="00DB6425" w:rsidP="00C922D4">
      <w:pPr>
        <w:pStyle w:val="Zkladntext20"/>
        <w:shd w:val="clear" w:color="auto" w:fill="auto"/>
        <w:spacing w:before="0" w:after="0"/>
        <w:ind w:firstLine="0"/>
        <w:rPr>
          <w:b/>
          <w:u w:val="single"/>
        </w:rPr>
      </w:pPr>
      <w:r w:rsidRPr="00397040">
        <w:rPr>
          <w:rStyle w:val="Zkladntext2Exact"/>
          <w:b/>
          <w:u w:val="single"/>
        </w:rPr>
        <w:t xml:space="preserve">10./Diskuse </w:t>
      </w:r>
    </w:p>
    <w:p w:rsidR="0046700D" w:rsidRDefault="0046700D" w:rsidP="0046700D">
      <w:pPr>
        <w:pStyle w:val="Zkladntext20"/>
        <w:shd w:val="clear" w:color="auto" w:fill="auto"/>
        <w:spacing w:before="0" w:after="0" w:line="238" w:lineRule="exact"/>
        <w:ind w:left="480" w:right="320" w:firstLine="0"/>
        <w:jc w:val="both"/>
      </w:pPr>
      <w:r>
        <w:t>V rámci diskuse byli rodiče informováni,</w:t>
      </w:r>
      <w:r w:rsidR="00C922D4">
        <w:t xml:space="preserve"> že i v příští</w:t>
      </w:r>
      <w:r w:rsidR="006C059E">
        <w:t>m</w:t>
      </w:r>
      <w:r w:rsidR="00C922D4">
        <w:t xml:space="preserve"> období budou informace</w:t>
      </w:r>
      <w:r>
        <w:t xml:space="preserve"> </w:t>
      </w:r>
      <w:r w:rsidR="00C922D4">
        <w:t xml:space="preserve">o činnosti Rady rodičů předávány prostřednictvím webu školy a na třídních schůzkách </w:t>
      </w:r>
      <w:r>
        <w:t xml:space="preserve">prostřednictvím školního rozhlasu a </w:t>
      </w:r>
      <w:r w:rsidR="00C922D4">
        <w:t xml:space="preserve">třídních důvěrníků. Jedná se zejména o </w:t>
      </w:r>
      <w:r>
        <w:t>poskytnutí příspěvku,</w:t>
      </w:r>
      <w:r w:rsidR="00C922D4">
        <w:t xml:space="preserve"> jeho čerpání, </w:t>
      </w:r>
      <w:r>
        <w:t>přípa</w:t>
      </w:r>
      <w:r w:rsidR="00C922D4">
        <w:t>dně dalších informací celoškol</w:t>
      </w:r>
      <w:r>
        <w:t>ního významu a zájmů.</w:t>
      </w:r>
    </w:p>
    <w:p w:rsidR="0046700D" w:rsidRDefault="0046700D" w:rsidP="0046700D">
      <w:pPr>
        <w:pStyle w:val="Zkladntext20"/>
        <w:shd w:val="clear" w:color="auto" w:fill="auto"/>
        <w:spacing w:before="0" w:after="0" w:line="238" w:lineRule="exact"/>
        <w:ind w:left="480" w:firstLine="0"/>
      </w:pPr>
      <w:r>
        <w:t>Žádost o příspěvek + návratka budou předávány prostřednictvím třídního učitele každému studentovi.</w:t>
      </w:r>
    </w:p>
    <w:p w:rsidR="0046700D" w:rsidRDefault="0046700D" w:rsidP="0046700D">
      <w:pPr>
        <w:pStyle w:val="Zkladntext20"/>
        <w:shd w:val="clear" w:color="auto" w:fill="auto"/>
        <w:spacing w:before="0" w:after="0" w:line="238" w:lineRule="exact"/>
        <w:ind w:left="480" w:firstLine="0"/>
      </w:pPr>
      <w:r>
        <w:t>Rodiče byli informováni,</w:t>
      </w:r>
      <w:r w:rsidR="00C922D4">
        <w:t xml:space="preserve"> </w:t>
      </w:r>
      <w:r>
        <w:t>že na webových stránkách školy v z</w:t>
      </w:r>
      <w:r w:rsidR="006C059E">
        <w:t>áložce Rada rodičů jsou k dispozici</w:t>
      </w:r>
      <w:r>
        <w:t>:</w:t>
      </w:r>
    </w:p>
    <w:p w:rsidR="0046700D" w:rsidRDefault="0046700D" w:rsidP="0046700D">
      <w:pPr>
        <w:pStyle w:val="Zkladntext20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38" w:lineRule="exact"/>
        <w:ind w:left="180" w:firstLine="300"/>
      </w:pPr>
      <w:r>
        <w:lastRenderedPageBreak/>
        <w:t>žádost</w:t>
      </w:r>
    </w:p>
    <w:p w:rsidR="0046700D" w:rsidRDefault="0046700D" w:rsidP="0046700D">
      <w:pPr>
        <w:pStyle w:val="Zkladntext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238" w:lineRule="exact"/>
        <w:ind w:left="180" w:firstLine="300"/>
      </w:pPr>
      <w:r>
        <w:t>zápis ze zasedání</w:t>
      </w:r>
    </w:p>
    <w:p w:rsidR="0046700D" w:rsidRDefault="0046700D" w:rsidP="0046700D">
      <w:pPr>
        <w:pStyle w:val="Zkladntext20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38" w:lineRule="exact"/>
        <w:ind w:left="180" w:firstLine="300"/>
      </w:pPr>
      <w:r>
        <w:t>možnost nahlédnutí na transparentní účet - rozpočet</w:t>
      </w:r>
    </w:p>
    <w:p w:rsidR="0046700D" w:rsidRDefault="0046700D" w:rsidP="0046700D">
      <w:pPr>
        <w:pStyle w:val="Zkladn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after="73" w:line="238" w:lineRule="exact"/>
        <w:ind w:left="180" w:firstLine="300"/>
      </w:pPr>
      <w:r>
        <w:t>darovací smlouva</w:t>
      </w:r>
    </w:p>
    <w:p w:rsidR="0046700D" w:rsidRDefault="0046700D" w:rsidP="0046700D">
      <w:pPr>
        <w:pStyle w:val="Zkladntext20"/>
        <w:shd w:val="clear" w:color="auto" w:fill="auto"/>
        <w:spacing w:before="0" w:after="200" w:line="272" w:lineRule="exact"/>
        <w:ind w:left="180" w:firstLine="300"/>
      </w:pPr>
      <w:r>
        <w:t>Uvedenými pravidly je možno činnost Rady rodičů plně sledovat.</w:t>
      </w:r>
    </w:p>
    <w:p w:rsidR="00E23BA8" w:rsidRPr="00A364D4" w:rsidRDefault="00E23BA8" w:rsidP="00C922D4">
      <w:pPr>
        <w:pStyle w:val="Zkladntext20"/>
        <w:shd w:val="clear" w:color="auto" w:fill="auto"/>
        <w:tabs>
          <w:tab w:val="left" w:pos="2480"/>
        </w:tabs>
        <w:spacing w:before="0" w:after="125" w:line="272" w:lineRule="exact"/>
        <w:ind w:firstLine="0"/>
        <w:jc w:val="both"/>
        <w:rPr>
          <w:u w:val="single"/>
        </w:rPr>
      </w:pPr>
      <w:r w:rsidRPr="00032F79">
        <w:rPr>
          <w:b/>
          <w:u w:val="single"/>
        </w:rPr>
        <w:t>11</w:t>
      </w:r>
      <w:r w:rsidR="00767D47" w:rsidRPr="00032F79">
        <w:rPr>
          <w:b/>
          <w:u w:val="single"/>
        </w:rPr>
        <w:t>/ Usnesení</w:t>
      </w:r>
      <w:r w:rsidR="00A364D4">
        <w:rPr>
          <w:u w:val="single"/>
        </w:rPr>
        <w:t>:</w:t>
      </w:r>
    </w:p>
    <w:p w:rsidR="00C922D4" w:rsidRDefault="00E23BA8" w:rsidP="00397040">
      <w:pPr>
        <w:pStyle w:val="Zkladntext20"/>
        <w:shd w:val="clear" w:color="auto" w:fill="auto"/>
        <w:tabs>
          <w:tab w:val="left" w:pos="2480"/>
        </w:tabs>
        <w:spacing w:before="0" w:after="125" w:line="272" w:lineRule="exact"/>
        <w:ind w:left="708" w:firstLine="0"/>
        <w:jc w:val="both"/>
      </w:pPr>
      <w:r>
        <w:t>Členská schůze schvaluje</w:t>
      </w:r>
      <w:r w:rsidR="00C922D4">
        <w:t>:</w:t>
      </w:r>
    </w:p>
    <w:p w:rsidR="00C922D4" w:rsidRDefault="00C922D4" w:rsidP="00397040">
      <w:pPr>
        <w:pStyle w:val="Zkladntext20"/>
        <w:shd w:val="clear" w:color="auto" w:fill="auto"/>
        <w:spacing w:before="0" w:after="0"/>
        <w:ind w:left="1468" w:firstLine="0"/>
      </w:pPr>
      <w:r>
        <w:t>a/ Zprávu o činnosti</w:t>
      </w:r>
    </w:p>
    <w:p w:rsidR="00C922D4" w:rsidRDefault="00C922D4" w:rsidP="00397040">
      <w:pPr>
        <w:pStyle w:val="Zkladntext20"/>
        <w:shd w:val="clear" w:color="auto" w:fill="auto"/>
        <w:spacing w:before="0" w:after="0"/>
        <w:ind w:left="1468" w:firstLine="0"/>
      </w:pPr>
      <w:r>
        <w:t>b/ Zprávu o hospodaření</w:t>
      </w:r>
    </w:p>
    <w:p w:rsidR="00C922D4" w:rsidRDefault="00C922D4" w:rsidP="00397040">
      <w:pPr>
        <w:pStyle w:val="Zkladntext20"/>
        <w:shd w:val="clear" w:color="auto" w:fill="auto"/>
        <w:spacing w:before="0" w:after="0"/>
        <w:ind w:left="1468" w:firstLine="0"/>
      </w:pPr>
      <w:r>
        <w:t>c/ Zprávu revizní komise</w:t>
      </w:r>
    </w:p>
    <w:p w:rsidR="00E23BA8" w:rsidRDefault="00C922D4" w:rsidP="00397040">
      <w:pPr>
        <w:pStyle w:val="Zkladntext20"/>
        <w:shd w:val="clear" w:color="auto" w:fill="auto"/>
        <w:spacing w:before="0"/>
        <w:ind w:left="1468" w:firstLine="0"/>
      </w:pPr>
      <w:r>
        <w:t xml:space="preserve">d/ Volby a zvolené </w:t>
      </w:r>
      <w:r w:rsidR="00005336">
        <w:t xml:space="preserve">nové </w:t>
      </w:r>
      <w:r>
        <w:t>členy výboru</w:t>
      </w:r>
      <w:r w:rsidR="00E23BA8">
        <w:t xml:space="preserve"> Rady rodičů</w:t>
      </w:r>
    </w:p>
    <w:p w:rsidR="00C922D4" w:rsidRDefault="00E23BA8" w:rsidP="00397040">
      <w:pPr>
        <w:pStyle w:val="Zkladntext20"/>
        <w:shd w:val="clear" w:color="auto" w:fill="auto"/>
        <w:spacing w:before="0" w:after="0"/>
        <w:ind w:left="708" w:firstLine="0"/>
      </w:pPr>
      <w:r>
        <w:t>Členská schůze ukládá</w:t>
      </w:r>
      <w:r w:rsidR="00C922D4">
        <w:t>:</w:t>
      </w:r>
    </w:p>
    <w:p w:rsidR="00E23BA8" w:rsidRDefault="00005336" w:rsidP="00397040">
      <w:pPr>
        <w:pStyle w:val="Zkladntext20"/>
        <w:shd w:val="clear" w:color="auto" w:fill="auto"/>
        <w:spacing w:before="0" w:after="0"/>
        <w:ind w:left="1416" w:firstLine="0"/>
      </w:pPr>
      <w:r>
        <w:t>e</w:t>
      </w:r>
      <w:r w:rsidR="00C922D4">
        <w:t>/ Zvoleným členům výboru spol</w:t>
      </w:r>
      <w:r w:rsidR="00E23BA8">
        <w:t xml:space="preserve">ku převzít veškerou dokumentaci </w:t>
      </w:r>
      <w:r w:rsidR="00C922D4">
        <w:t>nezbytnou pro výkon svých funkcí</w:t>
      </w:r>
    </w:p>
    <w:p w:rsidR="00E23BA8" w:rsidRDefault="00005336" w:rsidP="00397040">
      <w:pPr>
        <w:pStyle w:val="Zkladntext20"/>
        <w:shd w:val="clear" w:color="auto" w:fill="auto"/>
        <w:spacing w:before="0" w:after="0"/>
        <w:ind w:left="1416" w:firstLine="0"/>
      </w:pPr>
      <w:r>
        <w:t>f</w:t>
      </w:r>
      <w:r w:rsidR="00E23BA8">
        <w:t xml:space="preserve">/ provést </w:t>
      </w:r>
      <w:r>
        <w:t xml:space="preserve">změnu </w:t>
      </w:r>
      <w:r w:rsidR="00E23BA8">
        <w:t>zápis</w:t>
      </w:r>
      <w:r>
        <w:t>u</w:t>
      </w:r>
      <w:r w:rsidR="00E23BA8">
        <w:t xml:space="preserve"> ve spolkovém rejstříku</w:t>
      </w:r>
      <w:r w:rsidR="00C922D4">
        <w:t xml:space="preserve"> </w:t>
      </w:r>
    </w:p>
    <w:p w:rsidR="00C922D4" w:rsidRDefault="00005336" w:rsidP="00397040">
      <w:pPr>
        <w:pStyle w:val="Zkladntext20"/>
        <w:shd w:val="clear" w:color="auto" w:fill="auto"/>
        <w:spacing w:before="0" w:after="0"/>
        <w:ind w:left="708" w:firstLine="708"/>
      </w:pPr>
      <w:r>
        <w:t>g</w:t>
      </w:r>
      <w:r w:rsidR="00032F79">
        <w:t xml:space="preserve">/ zabezpečit </w:t>
      </w:r>
      <w:r w:rsidR="00C922D4">
        <w:t>zase</w:t>
      </w:r>
      <w:r w:rsidR="00032F79">
        <w:t xml:space="preserve">dání výboru spolku vždy 1. středu v měsíci </w:t>
      </w:r>
    </w:p>
    <w:p w:rsidR="00E23BA8" w:rsidRDefault="00E23BA8" w:rsidP="00397040">
      <w:pPr>
        <w:pStyle w:val="Zkladntext20"/>
        <w:shd w:val="clear" w:color="auto" w:fill="auto"/>
        <w:spacing w:before="0" w:after="0"/>
        <w:ind w:left="708" w:firstLine="708"/>
      </w:pPr>
    </w:p>
    <w:p w:rsidR="00005336" w:rsidRDefault="00032F79" w:rsidP="00397040">
      <w:pPr>
        <w:pStyle w:val="Zkladntext20"/>
        <w:shd w:val="clear" w:color="auto" w:fill="auto"/>
        <w:spacing w:before="0" w:after="0"/>
        <w:ind w:left="708" w:firstLine="0"/>
      </w:pPr>
      <w:r>
        <w:t xml:space="preserve">Usnesení bylo přijato jednomyslně 100% hlasů. </w:t>
      </w:r>
      <w:r w:rsidR="00E23BA8">
        <w:t>Plenární zasedání bylo ukončeno v 1</w:t>
      </w:r>
      <w:r w:rsidR="00005336">
        <w:t>8</w:t>
      </w:r>
      <w:r w:rsidR="00E23BA8">
        <w:t>:</w:t>
      </w:r>
      <w:r w:rsidR="00005336">
        <w:t>5</w:t>
      </w:r>
      <w:r w:rsidR="00E23BA8">
        <w:t>5</w:t>
      </w:r>
      <w:r w:rsidR="00C922D4">
        <w:t>hod.</w:t>
      </w:r>
      <w:r w:rsidR="00E23BA8">
        <w:t xml:space="preserve"> </w:t>
      </w:r>
    </w:p>
    <w:p w:rsidR="00005336" w:rsidRDefault="00005336" w:rsidP="00E23BA8">
      <w:pPr>
        <w:pStyle w:val="Zkladntext20"/>
        <w:shd w:val="clear" w:color="auto" w:fill="auto"/>
        <w:spacing w:before="0" w:after="0"/>
        <w:ind w:firstLine="0"/>
      </w:pPr>
    </w:p>
    <w:p w:rsidR="00005336" w:rsidRPr="00397040" w:rsidRDefault="00005336" w:rsidP="00E23BA8">
      <w:pPr>
        <w:pStyle w:val="Zkladntext20"/>
        <w:shd w:val="clear" w:color="auto" w:fill="auto"/>
        <w:spacing w:before="0" w:after="0"/>
        <w:ind w:firstLine="0"/>
        <w:rPr>
          <w:b/>
          <w:u w:val="single"/>
        </w:rPr>
      </w:pPr>
      <w:r w:rsidRPr="00397040">
        <w:rPr>
          <w:b/>
          <w:u w:val="single"/>
        </w:rPr>
        <w:t>12/ Závěr</w:t>
      </w:r>
    </w:p>
    <w:p w:rsidR="00C922D4" w:rsidRDefault="00C922D4" w:rsidP="00397040">
      <w:pPr>
        <w:pStyle w:val="Zkladntext20"/>
        <w:shd w:val="clear" w:color="auto" w:fill="auto"/>
        <w:spacing w:before="0" w:after="0"/>
        <w:ind w:left="708" w:firstLine="0"/>
      </w:pPr>
      <w:r>
        <w:t>Závěrečné slov</w:t>
      </w:r>
      <w:r w:rsidR="00E23BA8">
        <w:t>o měl ředitel školy Ing. Jaroslav Král, který poděkoval všem přítomným za odvedenou práci ve prospěch školy a jejich žáků.</w:t>
      </w:r>
    </w:p>
    <w:p w:rsidR="00E23BA8" w:rsidRDefault="00E23BA8" w:rsidP="00E23BA8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397040" w:rsidRDefault="00397040" w:rsidP="00E23BA8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E23BA8">
      <w:pPr>
        <w:pStyle w:val="Zkladntext20"/>
        <w:shd w:val="clear" w:color="auto" w:fill="auto"/>
        <w:spacing w:before="0" w:after="0"/>
        <w:ind w:firstLine="0"/>
      </w:pPr>
    </w:p>
    <w:p w:rsidR="00E23BA8" w:rsidRDefault="00776B5B" w:rsidP="00E23BA8">
      <w:pPr>
        <w:pStyle w:val="Zkladntext20"/>
        <w:shd w:val="clear" w:color="auto" w:fill="auto"/>
        <w:spacing w:before="0" w:after="0"/>
        <w:ind w:firstLine="0"/>
      </w:pPr>
      <w:r>
        <w:t xml:space="preserve">Zapsal: </w:t>
      </w:r>
      <w:r w:rsidR="00005336">
        <w:t>předseda spolku Vlastimil Fedič</w:t>
      </w:r>
      <w:r>
        <w:t xml:space="preserve">                          </w:t>
      </w: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  <w:r>
        <w:t>V Ostravě, dne 8.11.2017</w:t>
      </w: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005336" w:rsidRDefault="00005336" w:rsidP="00B36393">
      <w:pPr>
        <w:pStyle w:val="Zkladntext20"/>
        <w:shd w:val="clear" w:color="auto" w:fill="auto"/>
        <w:spacing w:before="0" w:after="0"/>
        <w:ind w:firstLine="0"/>
      </w:pPr>
    </w:p>
    <w:p w:rsidR="00E23BA8" w:rsidRDefault="00E23BA8" w:rsidP="00E23BA8">
      <w:pPr>
        <w:pStyle w:val="Zkladntext20"/>
        <w:shd w:val="clear" w:color="auto" w:fill="auto"/>
        <w:spacing w:before="0" w:after="0"/>
        <w:ind w:firstLine="0"/>
        <w:jc w:val="center"/>
      </w:pPr>
      <w:r>
        <w:t>- strana 3/3 -</w:t>
      </w:r>
    </w:p>
    <w:sectPr w:rsidR="00E23BA8" w:rsidSect="00776B5B">
      <w:footerReference w:type="even" r:id="rId7"/>
      <w:footerReference w:type="first" r:id="rId8"/>
      <w:pgSz w:w="11900" w:h="16840"/>
      <w:pgMar w:top="947" w:right="662" w:bottom="709" w:left="7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03" w:rsidRDefault="002E5A03">
      <w:r>
        <w:separator/>
      </w:r>
    </w:p>
  </w:endnote>
  <w:endnote w:type="continuationSeparator" w:id="0">
    <w:p w:rsidR="002E5A03" w:rsidRDefault="002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CD" w:rsidRDefault="008774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3014345</wp:posOffset>
              </wp:positionH>
              <wp:positionV relativeFrom="page">
                <wp:posOffset>10139680</wp:posOffset>
              </wp:positionV>
              <wp:extent cx="1280795" cy="172720"/>
              <wp:effectExtent l="4445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4CD" w:rsidRDefault="00DE76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 strana 2/3 -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7.35pt;margin-top:798.4pt;width:100.85pt;height:13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7jqgIAAKc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" filled="f" stroked="f">
              <v:textbox style="mso-fit-shape-to-text:t" inset="0,0,0,0">
                <w:txbxContent>
                  <w:p w:rsidR="009B24CD" w:rsidRDefault="00DE76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 strana 2/3 -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CD" w:rsidRDefault="008774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3240405</wp:posOffset>
              </wp:positionH>
              <wp:positionV relativeFrom="page">
                <wp:posOffset>10249535</wp:posOffset>
              </wp:positionV>
              <wp:extent cx="1280795" cy="172720"/>
              <wp:effectExtent l="190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4CD" w:rsidRDefault="00DE766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- strana 1/3 -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5.15pt;margin-top:807.05pt;width:100.85pt;height:13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" filled="f" stroked="f">
              <v:textbox style="mso-fit-shape-to-text:t" inset="0,0,0,0">
                <w:txbxContent>
                  <w:p w:rsidR="009B24CD" w:rsidRDefault="00DE766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- strana 1/3 -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03" w:rsidRDefault="002E5A03"/>
  </w:footnote>
  <w:footnote w:type="continuationSeparator" w:id="0">
    <w:p w:rsidR="002E5A03" w:rsidRDefault="002E5A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6CF1"/>
    <w:multiLevelType w:val="multilevel"/>
    <w:tmpl w:val="6B8C3FC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C43D0"/>
    <w:multiLevelType w:val="multilevel"/>
    <w:tmpl w:val="977E4DA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306369"/>
    <w:multiLevelType w:val="multilevel"/>
    <w:tmpl w:val="ECF8974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CD"/>
    <w:rsid w:val="00005336"/>
    <w:rsid w:val="00032F79"/>
    <w:rsid w:val="00040571"/>
    <w:rsid w:val="00073297"/>
    <w:rsid w:val="000A70EA"/>
    <w:rsid w:val="001B4618"/>
    <w:rsid w:val="001E0B7A"/>
    <w:rsid w:val="002363DE"/>
    <w:rsid w:val="002E5A03"/>
    <w:rsid w:val="002F7124"/>
    <w:rsid w:val="00397040"/>
    <w:rsid w:val="0046700D"/>
    <w:rsid w:val="0047189C"/>
    <w:rsid w:val="006505F2"/>
    <w:rsid w:val="006C059E"/>
    <w:rsid w:val="006F2E48"/>
    <w:rsid w:val="00767D47"/>
    <w:rsid w:val="00772195"/>
    <w:rsid w:val="00776B5B"/>
    <w:rsid w:val="007927E4"/>
    <w:rsid w:val="007A6B22"/>
    <w:rsid w:val="007D3D47"/>
    <w:rsid w:val="0080147C"/>
    <w:rsid w:val="0087743E"/>
    <w:rsid w:val="00951B6A"/>
    <w:rsid w:val="009B24CD"/>
    <w:rsid w:val="009E02E4"/>
    <w:rsid w:val="00A364D4"/>
    <w:rsid w:val="00A54DC2"/>
    <w:rsid w:val="00A63C55"/>
    <w:rsid w:val="00A67FEC"/>
    <w:rsid w:val="00B36393"/>
    <w:rsid w:val="00C829F6"/>
    <w:rsid w:val="00C85919"/>
    <w:rsid w:val="00C922D4"/>
    <w:rsid w:val="00CD220F"/>
    <w:rsid w:val="00D47D33"/>
    <w:rsid w:val="00D536B9"/>
    <w:rsid w:val="00D6138D"/>
    <w:rsid w:val="00DB6425"/>
    <w:rsid w:val="00DB7AD9"/>
    <w:rsid w:val="00DE7669"/>
    <w:rsid w:val="00E23BA8"/>
    <w:rsid w:val="00E32C03"/>
    <w:rsid w:val="00E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EE6E-DE34-4546-B76B-27B404C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2Exact">
    <w:name w:val="Základní text (2) Exact"/>
    <w:basedOn w:val="DefaultParagraphFont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DefaultParagraphFont"/>
    <w:link w:val="Zkladntext30"/>
    <w:rPr>
      <w:b w:val="0"/>
      <w:bCs w:val="0"/>
      <w:i w:val="0"/>
      <w:iCs w:val="0"/>
      <w:smallCaps w:val="0"/>
      <w:strike w:val="0"/>
      <w:spacing w:val="130"/>
      <w:sz w:val="28"/>
      <w:szCs w:val="28"/>
      <w:u w:val="none"/>
    </w:rPr>
  </w:style>
  <w:style w:type="character" w:customStyle="1" w:styleId="ZhlavneboZpat">
    <w:name w:val="Záhlaví nebo Zápatí_"/>
    <w:basedOn w:val="DefaultParagraphFont"/>
    <w:link w:val="ZhlavneboZpat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DefaultParagraphFont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rebuchetMS11ptKurzvadkovn1pt">
    <w:name w:val="Základní text (2) + Trebuchet MS;11 pt;Kurzíva;Řádkování 1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20">
    <w:name w:val="Základní text (2)"/>
    <w:basedOn w:val="Normal"/>
    <w:link w:val="Zkladntext2"/>
    <w:pPr>
      <w:shd w:val="clear" w:color="auto" w:fill="FFFFFF"/>
      <w:spacing w:before="100" w:after="100" w:line="241" w:lineRule="exact"/>
      <w:ind w:hanging="760"/>
    </w:pPr>
  </w:style>
  <w:style w:type="paragraph" w:customStyle="1" w:styleId="Zkladntext30">
    <w:name w:val="Základní text (3)"/>
    <w:basedOn w:val="Normal"/>
    <w:link w:val="Zkladntext3"/>
    <w:pPr>
      <w:shd w:val="clear" w:color="auto" w:fill="FFFFFF"/>
      <w:spacing w:after="100" w:line="318" w:lineRule="exact"/>
    </w:pPr>
    <w:rPr>
      <w:spacing w:val="130"/>
      <w:sz w:val="28"/>
      <w:szCs w:val="28"/>
    </w:rPr>
  </w:style>
  <w:style w:type="paragraph" w:customStyle="1" w:styleId="ZhlavneboZpat0">
    <w:name w:val="Záhlaví nebo Zápatí"/>
    <w:basedOn w:val="Normal"/>
    <w:link w:val="ZhlavneboZpat"/>
    <w:pPr>
      <w:shd w:val="clear" w:color="auto" w:fill="FFFFFF"/>
      <w:spacing w:line="272" w:lineRule="exact"/>
    </w:pPr>
  </w:style>
  <w:style w:type="character" w:styleId="Hyperlink">
    <w:name w:val="Hyperlink"/>
    <w:basedOn w:val="DefaultParagraphFont"/>
    <w:uiPriority w:val="99"/>
    <w:unhideWhenUsed/>
    <w:rsid w:val="004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797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KMBT_C224-SPSK-20151209135355</vt:lpstr>
      <vt:lpstr>KMBT_C224-SPSK-20151209135355</vt:lpstr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KMBT_C224-SPSK-20151209135355</dc:title>
  <dc:creator>spravce</dc:creator>
  <cp:lastModifiedBy>Fedic Vlastimil</cp:lastModifiedBy>
  <cp:revision>5</cp:revision>
  <dcterms:created xsi:type="dcterms:W3CDTF">2018-01-16T09:04:00Z</dcterms:created>
  <dcterms:modified xsi:type="dcterms:W3CDTF">2018-01-29T13:13:00Z</dcterms:modified>
</cp:coreProperties>
</file>